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4538A5FF" w14:textId="619ABFE1" w:rsidR="00545D46" w:rsidRDefault="00ED3B24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4C208492" wp14:editId="131F524B">
                <wp:simplePos x="0" y="0"/>
                <wp:positionH relativeFrom="column">
                  <wp:posOffset>3227070</wp:posOffset>
                </wp:positionH>
                <wp:positionV relativeFrom="paragraph">
                  <wp:posOffset>2979420</wp:posOffset>
                </wp:positionV>
                <wp:extent cx="2503170" cy="4328160"/>
                <wp:effectExtent l="0" t="0" r="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3170" cy="4328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1040D7" w14:textId="085D6FB1" w:rsidR="00ED3B24" w:rsidRPr="002F0861" w:rsidRDefault="002F0861" w:rsidP="00ED3B24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>Sue</w:t>
                            </w:r>
                            <w:r w:rsidR="00D66329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 needed to clear a home covered in sheets—and dust. Some rooms had not been used in decades. It was an overwhelming task th</w:t>
                            </w:r>
                            <w:r w:rsidR="00884DFC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>at pushed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 her t</w:t>
                            </w:r>
                            <w:r w:rsidR="00884DFC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o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>consider</w:t>
                            </w:r>
                            <w:r w:rsidR="00884DFC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 a dumpster! B</w:t>
                            </w:r>
                            <w:r w:rsidR="00D66329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>ut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 we found </w:t>
                            </w:r>
                            <w:r w:rsidR="00D66329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>this humble home in Lombard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84DFC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hid </w:t>
                            </w:r>
                            <w:r w:rsidR="00D66329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a treasure trove of pristine vintage women’s clothing,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>over 200 elegant hats, and accessories.</w:t>
                            </w:r>
                          </w:p>
                          <w:p w14:paraId="1D496BAA" w14:textId="77777777" w:rsidR="00ED3B24" w:rsidRPr="002F0861" w:rsidRDefault="00ED3B24" w:rsidP="00ED3B24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187EE9A5" w14:textId="5A0344F2" w:rsidR="00BB2D37" w:rsidRPr="002F0861" w:rsidRDefault="00ED3B24" w:rsidP="00BB2D37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</w:pPr>
                            <w:r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We </w:t>
                            </w:r>
                            <w:r w:rsidR="00D66329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conducted an </w:t>
                            </w:r>
                            <w:r w:rsidR="00BB2D37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online auction AND </w:t>
                            </w:r>
                            <w:proofErr w:type="gramStart"/>
                            <w:r w:rsidR="00D66329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>an</w:t>
                            </w:r>
                            <w:proofErr w:type="gramEnd"/>
                            <w:r w:rsidR="00D66329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 flash estate sale. Buyers </w:t>
                            </w:r>
                            <w:r w:rsidR="00884DFC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>waited</w:t>
                            </w:r>
                            <w:r w:rsidR="00D66329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 overnigh</w:t>
                            </w:r>
                            <w:r w:rsidR="00884DFC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t </w:t>
                            </w:r>
                            <w:r w:rsid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>for the sale that began at noon!</w:t>
                            </w:r>
                          </w:p>
                          <w:p w14:paraId="46ED0A16" w14:textId="77777777" w:rsidR="00BB2D37" w:rsidRPr="002F0861" w:rsidRDefault="00BB2D37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2539CB26" w14:textId="46A90F5A" w:rsidR="00ED3B24" w:rsidRPr="002F0861" w:rsidRDefault="002F0861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The sale was a huge success </w:t>
                            </w:r>
                            <w:r w:rsidR="00884DFC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>and the house was left in broom swept condition—ready for market.</w:t>
                            </w:r>
                          </w:p>
                          <w:p w14:paraId="2C4E9079" w14:textId="34E90B2A" w:rsidR="00D66329" w:rsidRPr="002F0861" w:rsidRDefault="00D66329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4F5C162F" w14:textId="77777777" w:rsidR="00884DFC" w:rsidRPr="002F0861" w:rsidRDefault="00BB2D37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</w:pPr>
                            <w:r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Call us before you toss anything! </w:t>
                            </w:r>
                          </w:p>
                          <w:p w14:paraId="6B5E0EDA" w14:textId="53F9D086" w:rsidR="00BB2D37" w:rsidRPr="002F0861" w:rsidRDefault="00BB2D37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</w:pPr>
                            <w:r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You could </w:t>
                            </w:r>
                            <w:r w:rsidR="00884DFC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have </w:t>
                            </w:r>
                            <w:r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>a treasure</w:t>
                            </w:r>
                            <w:r w:rsidR="00884DFC"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 trove</w:t>
                            </w:r>
                            <w:r w:rsidRPr="002F0861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  <w:t xml:space="preserve"> too.</w:t>
                            </w:r>
                          </w:p>
                          <w:p w14:paraId="43D3DAA6" w14:textId="77777777" w:rsidR="00D66329" w:rsidRPr="002F0861" w:rsidRDefault="00D66329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C208492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254.1pt;margin-top:234.6pt;width:197.1pt;height:340.8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" fillcolor="white [3201]" stroked="f" strokeweight=".5pt">
                <v:textbox>
                  <w:txbxContent>
                    <w:p w14:paraId="171040D7" w14:textId="085D6FB1" w:rsidR="00ED3B24" w:rsidRPr="002F0861" w:rsidRDefault="002F0861" w:rsidP="00ED3B24">
                      <w:pP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>Sue</w:t>
                      </w:r>
                      <w:r w:rsidR="00D66329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 needed to clear a home covered in sheets—and dust. Some rooms had not been used in decades. It was an overwhelming task th</w:t>
                      </w:r>
                      <w:r w:rsidR="00884DFC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>at pushed</w:t>
                      </w:r>
                      <w: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 her t</w:t>
                      </w:r>
                      <w:r w:rsidR="00884DFC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o </w:t>
                      </w:r>
                      <w: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>consider</w:t>
                      </w:r>
                      <w:r w:rsidR="00884DFC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 a dumpster! B</w:t>
                      </w:r>
                      <w:r w:rsidR="00D66329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>ut</w:t>
                      </w:r>
                      <w: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 we found </w:t>
                      </w:r>
                      <w:r w:rsidR="00D66329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>this humble home in Lombard</w:t>
                      </w:r>
                      <w: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="00884DFC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hid </w:t>
                      </w:r>
                      <w:r w:rsidR="00D66329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a treasure trove of pristine vintage women’s clothing, </w:t>
                      </w:r>
                      <w: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>over 200 elegant hats, and accessories.</w:t>
                      </w:r>
                    </w:p>
                    <w:p w14:paraId="1D496BAA" w14:textId="77777777" w:rsidR="00ED3B24" w:rsidRPr="002F0861" w:rsidRDefault="00ED3B24" w:rsidP="00ED3B24">
                      <w:pP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</w:pPr>
                    </w:p>
                    <w:p w14:paraId="187EE9A5" w14:textId="5A0344F2" w:rsidR="00BB2D37" w:rsidRPr="002F0861" w:rsidRDefault="00ED3B24" w:rsidP="00BB2D37">
                      <w:pP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</w:pPr>
                      <w:r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We </w:t>
                      </w:r>
                      <w:r w:rsidR="00D66329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conducted </w:t>
                      </w:r>
                      <w:bookmarkStart w:id="1" w:name="_GoBack"/>
                      <w:bookmarkEnd w:id="1"/>
                      <w:r w:rsidR="00D66329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an </w:t>
                      </w:r>
                      <w:r w:rsidR="00BB2D37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online auction AND </w:t>
                      </w:r>
                      <w:r w:rsidR="00D66329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an flash estate sale. Buyers </w:t>
                      </w:r>
                      <w:r w:rsidR="00884DFC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>waited</w:t>
                      </w:r>
                      <w:r w:rsidR="00D66329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 overnigh</w:t>
                      </w:r>
                      <w:r w:rsidR="00884DFC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t </w:t>
                      </w:r>
                      <w:r w:rsid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>for the sale that began at noon!</w:t>
                      </w:r>
                    </w:p>
                    <w:p w14:paraId="46ED0A16" w14:textId="77777777" w:rsidR="00BB2D37" w:rsidRPr="002F0861" w:rsidRDefault="00BB2D37">
                      <w:pP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</w:pPr>
                    </w:p>
                    <w:p w14:paraId="2539CB26" w14:textId="46A90F5A" w:rsidR="00ED3B24" w:rsidRPr="002F0861" w:rsidRDefault="002F0861">
                      <w:pP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The sale was a huge success </w:t>
                      </w:r>
                      <w:r w:rsidR="00884DFC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>and the house was left in broom swept condition—ready for market.</w:t>
                      </w:r>
                    </w:p>
                    <w:p w14:paraId="2C4E9079" w14:textId="34E90B2A" w:rsidR="00D66329" w:rsidRPr="002F0861" w:rsidRDefault="00D66329">
                      <w:pP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</w:pPr>
                    </w:p>
                    <w:p w14:paraId="4F5C162F" w14:textId="77777777" w:rsidR="00884DFC" w:rsidRPr="002F0861" w:rsidRDefault="00BB2D37">
                      <w:pP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</w:pPr>
                      <w:r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Call us before you toss anything! </w:t>
                      </w:r>
                    </w:p>
                    <w:p w14:paraId="6B5E0EDA" w14:textId="53F9D086" w:rsidR="00BB2D37" w:rsidRPr="002F0861" w:rsidRDefault="00BB2D37">
                      <w:pP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</w:pPr>
                      <w:r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You could </w:t>
                      </w:r>
                      <w:r w:rsidR="00884DFC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have </w:t>
                      </w:r>
                      <w:r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>a treasure</w:t>
                      </w:r>
                      <w:r w:rsidR="00884DFC"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 trove</w:t>
                      </w:r>
                      <w:r w:rsidRPr="002F0861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  <w:t xml:space="preserve"> too.</w:t>
                      </w:r>
                    </w:p>
                    <w:p w14:paraId="43D3DAA6" w14:textId="77777777" w:rsidR="00D66329" w:rsidRPr="002F0861" w:rsidRDefault="00D66329">
                      <w:pP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37B3B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AD26D6B" wp14:editId="49F4EFE6">
                <wp:simplePos x="0" y="0"/>
                <wp:positionH relativeFrom="margin">
                  <wp:posOffset>0</wp:posOffset>
                </wp:positionH>
                <wp:positionV relativeFrom="paragraph">
                  <wp:posOffset>701040</wp:posOffset>
                </wp:positionV>
                <wp:extent cx="6153150" cy="6979920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0" cy="6979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749B24" w14:textId="6EF25C99" w:rsidR="00BA66EF" w:rsidRPr="00A458A6" w:rsidRDefault="009B55E0" w:rsidP="000B3840">
                            <w:pPr>
                              <w:pStyle w:val="BasicParagraph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32"/>
                                <w:szCs w:val="32"/>
                              </w:rPr>
                              <w:t>Overwhelmed with cleaning out a home? Don’t toss the Vintage!</w:t>
                            </w:r>
                          </w:p>
                          <w:p w14:paraId="5E9D7E79" w14:textId="77777777" w:rsidR="00A458A6" w:rsidRDefault="00A458A6" w:rsidP="000B3840">
                            <w:pPr>
                              <w:pStyle w:val="BasicParagraph"/>
                              <w:rPr>
                                <w:rFonts w:ascii="GothamBook" w:hAnsi="GothamBook" w:cs="GothamBook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6CE35CD0" w14:textId="3E0C031B" w:rsidR="00ED3B24" w:rsidRDefault="002B345E" w:rsidP="00ED3B24">
                            <w:pPr>
                              <w:keepNext/>
                              <w:rPr>
                                <w:noProof/>
                              </w:rPr>
                            </w:pPr>
                            <w:r>
                              <w:t xml:space="preserve">   </w:t>
                            </w:r>
                            <w:r w:rsidR="009B55E0">
                              <w:t xml:space="preserve">  </w:t>
                            </w:r>
                            <w:r w:rsidR="00BB2D37">
                              <w:rPr>
                                <w:noProof/>
                              </w:rPr>
                              <w:drawing>
                                <wp:inline distT="0" distB="0" distL="0" distR="0" wp14:anchorId="3AAB899C" wp14:editId="7A208687">
                                  <wp:extent cx="1917132" cy="1557236"/>
                                  <wp:effectExtent l="0" t="0" r="6985" b="508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Bertuch_hat.jpg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2302" cy="15614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B2D37">
                              <w:t xml:space="preserve">  </w:t>
                            </w:r>
                            <w:r w:rsidR="00BB2D37">
                              <w:rPr>
                                <w:noProof/>
                              </w:rPr>
                              <w:t xml:space="preserve">  </w:t>
                            </w:r>
                            <w:r w:rsidR="00BB2D37">
                              <w:rPr>
                                <w:noProof/>
                              </w:rPr>
                              <w:drawing>
                                <wp:inline distT="0" distB="0" distL="0" distR="0" wp14:anchorId="34DFB9E8" wp14:editId="378C2AB9">
                                  <wp:extent cx="3354039" cy="1602105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Bertuch_hats.jpg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6237" cy="16031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003311C" w14:textId="499453E9" w:rsidR="00BB2D37" w:rsidRDefault="00BB2D37" w:rsidP="00ED3B24">
                            <w:pPr>
                              <w:keepNext/>
                            </w:pPr>
                            <w:r>
                              <w:rPr>
                                <w:noProof/>
                              </w:rPr>
                              <w:t xml:space="preserve">               </w:t>
                            </w:r>
                            <w:r>
                              <w:rPr>
                                <w:noProof/>
                              </w:rPr>
                              <w:tab/>
                            </w:r>
                            <w:r>
                              <w:rPr>
                                <w:noProof/>
                              </w:rPr>
                              <w:tab/>
                            </w:r>
                            <w:r>
                              <w:rPr>
                                <w:noProof/>
                              </w:rPr>
                              <w:tab/>
                            </w:r>
                            <w:r>
                              <w:rPr>
                                <w:noProof/>
                              </w:rPr>
                              <w:tab/>
                            </w:r>
                            <w:r>
                              <w:rPr>
                                <w:noProof/>
                              </w:rPr>
                              <w:tab/>
                            </w:r>
                            <w:r>
                              <w:rPr>
                                <w:noProof/>
                              </w:rPr>
                              <w:tab/>
                            </w:r>
                            <w:r>
                              <w:rPr>
                                <w:noProof/>
                              </w:rPr>
                              <w:tab/>
                              <w:t xml:space="preserve">   </w:t>
                            </w:r>
                            <w:r w:rsidR="00884DFC">
                              <w:rPr>
                                <w:noProof/>
                              </w:rPr>
                              <w:drawing>
                                <wp:inline distT="0" distB="0" distL="0" distR="0" wp14:anchorId="51D6EE88" wp14:editId="0976D055">
                                  <wp:extent cx="3312497" cy="4297680"/>
                                  <wp:effectExtent l="0" t="0" r="2540" b="7620"/>
                                  <wp:docPr id="14" name="Picture 14" descr="C:\Users\mary2\Downloads\Photo Jun 07, 8 33 11 A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mary2\Downloads\Photo Jun 07, 8 33 11 A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20170" cy="4307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D26D6B" id="Text Box 5" o:spid="_x0000_s1027" type="#_x0000_t202" style="position:absolute;margin-left:0;margin-top:55.2pt;width:484.5pt;height:549.6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" filled="f" stroked="f">
                <v:textbox>
                  <w:txbxContent>
                    <w:p w14:paraId="3B749B24" w14:textId="6EF25C99" w:rsidR="00BA66EF" w:rsidRPr="00A458A6" w:rsidRDefault="009B55E0" w:rsidP="000B3840">
                      <w:pPr>
                        <w:pStyle w:val="BasicParagraph"/>
                        <w:rPr>
                          <w:rFonts w:asciiTheme="majorHAnsi" w:hAnsiTheme="majorHAnsi" w:cstheme="majorHAnsi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32"/>
                          <w:szCs w:val="32"/>
                        </w:rPr>
                        <w:t>Overwhelmed with cleaning out a home? Don’t toss the Vintage!</w:t>
                      </w:r>
                    </w:p>
                    <w:p w14:paraId="5E9D7E79" w14:textId="77777777" w:rsidR="00A458A6" w:rsidRDefault="00A458A6" w:rsidP="000B3840">
                      <w:pPr>
                        <w:pStyle w:val="BasicParagraph"/>
                        <w:rPr>
                          <w:rFonts w:ascii="GothamBook" w:hAnsi="GothamBook" w:cs="GothamBook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6CE35CD0" w14:textId="3E0C031B" w:rsidR="00ED3B24" w:rsidRDefault="002B345E" w:rsidP="00ED3B24">
                      <w:pPr>
                        <w:keepNext/>
                        <w:rPr>
                          <w:noProof/>
                        </w:rPr>
                      </w:pPr>
                      <w:r>
                        <w:t xml:space="preserve">   </w:t>
                      </w:r>
                      <w:r w:rsidR="009B55E0">
                        <w:t xml:space="preserve">  </w:t>
                      </w:r>
                      <w:r w:rsidR="00BB2D37">
                        <w:rPr>
                          <w:noProof/>
                        </w:rPr>
                        <w:drawing>
                          <wp:inline distT="0" distB="0" distL="0" distR="0" wp14:anchorId="3AAB899C" wp14:editId="7A208687">
                            <wp:extent cx="1917132" cy="1557236"/>
                            <wp:effectExtent l="0" t="0" r="6985" b="508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Bertuch_hat.jpg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2302" cy="15614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B2D37">
                        <w:t xml:space="preserve">  </w:t>
                      </w:r>
                      <w:r w:rsidR="00BB2D37">
                        <w:rPr>
                          <w:noProof/>
                        </w:rPr>
                        <w:t xml:space="preserve">  </w:t>
                      </w:r>
                      <w:r w:rsidR="00BB2D37">
                        <w:rPr>
                          <w:noProof/>
                        </w:rPr>
                        <w:drawing>
                          <wp:inline distT="0" distB="0" distL="0" distR="0" wp14:anchorId="34DFB9E8" wp14:editId="378C2AB9">
                            <wp:extent cx="3354039" cy="1602105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Bertuch_hats.jpg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6237" cy="16031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003311C" w14:textId="499453E9" w:rsidR="00BB2D37" w:rsidRDefault="00BB2D37" w:rsidP="00ED3B24">
                      <w:pPr>
                        <w:keepNext/>
                      </w:pPr>
                      <w:r>
                        <w:rPr>
                          <w:noProof/>
                        </w:rPr>
                        <w:t xml:space="preserve">               </w:t>
                      </w:r>
                      <w:r>
                        <w:rPr>
                          <w:noProof/>
                        </w:rPr>
                        <w:tab/>
                      </w:r>
                      <w:r>
                        <w:rPr>
                          <w:noProof/>
                        </w:rPr>
                        <w:tab/>
                      </w:r>
                      <w:r>
                        <w:rPr>
                          <w:noProof/>
                        </w:rPr>
                        <w:tab/>
                      </w:r>
                      <w:r>
                        <w:rPr>
                          <w:noProof/>
                        </w:rPr>
                        <w:tab/>
                      </w:r>
                      <w:r>
                        <w:rPr>
                          <w:noProof/>
                        </w:rPr>
                        <w:tab/>
                      </w:r>
                      <w:r>
                        <w:rPr>
                          <w:noProof/>
                        </w:rPr>
                        <w:tab/>
                      </w:r>
                      <w:r>
                        <w:rPr>
                          <w:noProof/>
                        </w:rPr>
                        <w:tab/>
                        <w:t xml:space="preserve">   </w:t>
                      </w:r>
                      <w:r w:rsidR="00884DFC">
                        <w:rPr>
                          <w:noProof/>
                        </w:rPr>
                        <w:drawing>
                          <wp:inline distT="0" distB="0" distL="0" distR="0" wp14:anchorId="51D6EE88" wp14:editId="0976D055">
                            <wp:extent cx="3312497" cy="4297680"/>
                            <wp:effectExtent l="0" t="0" r="2540" b="7620"/>
                            <wp:docPr id="14" name="Picture 14" descr="C:\Users\mary2\Downloads\Photo Jun 07, 8 33 11 A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mary2\Downloads\Photo Jun 07, 8 33 11 A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20170" cy="4307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A34A2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385073" wp14:editId="52328F9C">
                <wp:simplePos x="0" y="0"/>
                <wp:positionH relativeFrom="page">
                  <wp:align>right</wp:align>
                </wp:positionH>
                <wp:positionV relativeFrom="paragraph">
                  <wp:posOffset>7731443</wp:posOffset>
                </wp:positionV>
                <wp:extent cx="7772400" cy="490220"/>
                <wp:effectExtent l="0" t="0" r="0" b="508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490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txbx>
                        <w:txbxContent>
                          <w:p w14:paraId="2A4C9B04" w14:textId="77777777" w:rsidR="00BA66EF" w:rsidRPr="00AA34A2" w:rsidRDefault="00BA66EF" w:rsidP="00BA66E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AA34A2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Caring Transitions Chicago Northwest Suburbs</w:t>
                            </w:r>
                          </w:p>
                          <w:p w14:paraId="57E3B6FA" w14:textId="77777777" w:rsidR="00BA66EF" w:rsidRPr="00AA34A2" w:rsidRDefault="00BA66EF" w:rsidP="00BA66E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AA34A2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836 S. Arlington Heights Road, #133, Elk Grove Village, IL 60007 </w:t>
                            </w:r>
                          </w:p>
                          <w:p w14:paraId="55EF7C72" w14:textId="205E53EE" w:rsidR="00BA66EF" w:rsidRPr="00AA34A2" w:rsidRDefault="00BA66EF" w:rsidP="00BA66E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AA34A2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630-333-9366 • </w:t>
                            </w:r>
                            <w:r w:rsidR="00370738" w:rsidRPr="00AA34A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www.CaringTransitionsChicagoNWS.com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385073" id="Text Box 8" o:spid="_x0000_s1028" type="#_x0000_t202" style="position:absolute;margin-left:560.8pt;margin-top:608.8pt;width:612pt;height:38.6pt;z-index:25166336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" filled="f" stroked="f">
                <v:textbox>
                  <w:txbxContent>
                    <w:p w14:paraId="2A4C9B04" w14:textId="77777777" w:rsidR="00BA66EF" w:rsidRPr="00AA34A2" w:rsidRDefault="00BA66EF" w:rsidP="00BA66EF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AA34A2"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  <w:t>Caring Transitions Chicago Northwest Suburbs</w:t>
                      </w:r>
                    </w:p>
                    <w:p w14:paraId="57E3B6FA" w14:textId="77777777" w:rsidR="00BA66EF" w:rsidRPr="00AA34A2" w:rsidRDefault="00BA66EF" w:rsidP="00BA66E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AA34A2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836 S. Arlington Heights Road, #133, Elk Grove Village, IL 60007 </w:t>
                      </w:r>
                    </w:p>
                    <w:p w14:paraId="55EF7C72" w14:textId="205E53EE" w:rsidR="00BA66EF" w:rsidRPr="00AA34A2" w:rsidRDefault="00BA66EF" w:rsidP="00BA66E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AA34A2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630-333-9366 • </w:t>
                      </w:r>
                      <w:r w:rsidR="00370738" w:rsidRPr="00AA34A2">
                        <w:rPr>
                          <w:rFonts w:ascii="Arial" w:hAnsi="Arial" w:cs="Arial"/>
                          <w:sz w:val="18"/>
                          <w:szCs w:val="18"/>
                        </w:rPr>
                        <w:t>www.CaringTransitionsChicagoNWS.com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FC0289">
        <w:rPr>
          <w:noProof/>
        </w:rPr>
        <w:drawing>
          <wp:anchor distT="0" distB="0" distL="114300" distR="114300" simplePos="0" relativeHeight="251655168" behindDoc="0" locked="0" layoutInCell="1" allowOverlap="1" wp14:anchorId="29451123" wp14:editId="28C257B1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66355"/>
            <wp:effectExtent l="0" t="0" r="0" b="0"/>
            <wp:wrapNone/>
            <wp:docPr id="4" name="Picture 4" descr="Production:EMI:SPECIAL PROJECTS:EMI_Internal_CreativeServices:CARINNS00001WEB_Caring_Transitions_Logo_branding:Letterhead:Letterhead PDFs:CT_Letterhead_Final_Bleed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oduction:EMI:SPECIAL PROJECTS:EMI_Internal_CreativeServices:CARINNS00001WEB_Caring_Transitions_Logo_branding:Letterhead:Letterhead PDFs:CT_Letterhead_Final_Bleed.pd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D37">
        <w:t xml:space="preserve">   </w:t>
      </w:r>
    </w:p>
    <w:sectPr w:rsidR="00545D46" w:rsidSect="00E9739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othamBook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3840"/>
    <w:rsid w:val="00004CF2"/>
    <w:rsid w:val="000B3840"/>
    <w:rsid w:val="001964F7"/>
    <w:rsid w:val="001C402B"/>
    <w:rsid w:val="00237B3B"/>
    <w:rsid w:val="002B345E"/>
    <w:rsid w:val="002B4069"/>
    <w:rsid w:val="002E4AB8"/>
    <w:rsid w:val="002F0861"/>
    <w:rsid w:val="00370738"/>
    <w:rsid w:val="003A303C"/>
    <w:rsid w:val="005175E9"/>
    <w:rsid w:val="00545D46"/>
    <w:rsid w:val="00571C6A"/>
    <w:rsid w:val="00596B7E"/>
    <w:rsid w:val="005D4367"/>
    <w:rsid w:val="006017AC"/>
    <w:rsid w:val="006B7791"/>
    <w:rsid w:val="00727D2F"/>
    <w:rsid w:val="0078468A"/>
    <w:rsid w:val="007E2D2E"/>
    <w:rsid w:val="008459D7"/>
    <w:rsid w:val="00863C94"/>
    <w:rsid w:val="00884DFC"/>
    <w:rsid w:val="008D57D5"/>
    <w:rsid w:val="00934B5E"/>
    <w:rsid w:val="009B55E0"/>
    <w:rsid w:val="00A07C1B"/>
    <w:rsid w:val="00A458A6"/>
    <w:rsid w:val="00AA34A2"/>
    <w:rsid w:val="00BA66EF"/>
    <w:rsid w:val="00BB2D37"/>
    <w:rsid w:val="00BE24B6"/>
    <w:rsid w:val="00D66329"/>
    <w:rsid w:val="00E9739D"/>
    <w:rsid w:val="00ED3B24"/>
    <w:rsid w:val="00F47A1D"/>
    <w:rsid w:val="00FC02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84710BE"/>
  <w14:defaultImageDpi w14:val="300"/>
  <w15:docId w15:val="{7EE2A4A3-D5B7-4439-937B-94AC2842F4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B384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3840"/>
    <w:rPr>
      <w:rFonts w:ascii="Lucida Grande" w:hAnsi="Lucida Grande" w:cs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0B3840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character" w:styleId="Hyperlink">
    <w:name w:val="Hyperlink"/>
    <w:basedOn w:val="DefaultParagraphFont"/>
    <w:uiPriority w:val="99"/>
    <w:unhideWhenUsed/>
    <w:rsid w:val="00BA66EF"/>
    <w:rPr>
      <w:color w:val="0000FF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ED3B24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0112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g"/><Relationship Id="rId3" Type="http://schemas.openxmlformats.org/officeDocument/2006/relationships/webSettings" Target="webSettings.xml"/><Relationship Id="rId7" Type="http://schemas.openxmlformats.org/officeDocument/2006/relationships/image" Target="media/image10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image" Target="media/image4.emf"/><Relationship Id="rId4" Type="http://schemas.openxmlformats.org/officeDocument/2006/relationships/image" Target="media/image1.jpg"/><Relationship Id="rId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EMI Network</Company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IMAC</dc:creator>
  <cp:keywords/>
  <dc:description/>
  <cp:lastModifiedBy>Tracy Lewis</cp:lastModifiedBy>
  <cp:revision>2</cp:revision>
  <cp:lastPrinted>2017-06-07T15:46:00Z</cp:lastPrinted>
  <dcterms:created xsi:type="dcterms:W3CDTF">2017-07-21T18:27:00Z</dcterms:created>
  <dcterms:modified xsi:type="dcterms:W3CDTF">2017-07-21T18:27:00Z</dcterms:modified>
</cp:coreProperties>
</file>